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4" w:type="dxa"/>
        <w:tblInd w:w="93" w:type="dxa"/>
        <w:tblLook w:val="04A0"/>
      </w:tblPr>
      <w:tblGrid>
        <w:gridCol w:w="1160"/>
        <w:gridCol w:w="4180"/>
        <w:gridCol w:w="960"/>
        <w:gridCol w:w="1160"/>
        <w:gridCol w:w="4244"/>
      </w:tblGrid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ENGLISH LITERATURE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42D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32"/>
                <w:szCs w:val="32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32"/>
                <w:szCs w:val="32"/>
              </w:rPr>
              <w:t>The pronoun</w:t>
            </w:r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A journey Through English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42D3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One word substitution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2</w:t>
            </w:r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42D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The verb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The journey to the sun and the moon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Finite and non-finite words</w:t>
            </w:r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Synonyms and antonyms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Chatur</w:t>
            </w:r>
            <w:proofErr w:type="spellEnd"/>
            <w:r w:rsidRPr="00B342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, The donkey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Homophones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How the tiger got his stripes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1</w:t>
            </w:r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adjective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42D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story of a mother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present tense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two sisters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Story telling</w:t>
            </w:r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19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Letter writing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Joe's dad is a garbage - 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3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An Incident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</w:rPr>
              <w:t>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past tense</w:t>
            </w:r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future tense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Monday Morning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42D3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Comprehension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Captain </w:t>
            </w:r>
            <w:proofErr w:type="spellStart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Snatchit's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parrot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words often confused</w:t>
            </w:r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20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Essay writing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He who follows 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4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velveteen rabbit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infinites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participle and the gerund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22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writing diary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23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Dialogue orientation</w:t>
            </w:r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ENGLISH LANGUAGE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2</w:t>
            </w:r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Glimpses of English Grammar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9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Active and passive voice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Similies</w:t>
            </w:r>
            <w:proofErr w:type="spellEnd"/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42D3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Idioms and phrases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noun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42D3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Precis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writing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465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CREATIVE WRITING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B342D3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हिन्दी</w:t>
            </w:r>
            <w:proofErr w:type="spellEnd"/>
            <w:r w:rsidRPr="00B342D3">
              <w:rPr>
                <w:rFonts w:ascii="Cambria" w:eastAsia="Times New Roman" w:hAnsi="Cambria" w:cs="Mang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भाषा</w:t>
            </w:r>
            <w:proofErr w:type="spellEnd"/>
            <w:r w:rsidRPr="00B342D3">
              <w:rPr>
                <w:rFonts w:ascii="Cambria" w:eastAsia="Times New Roman" w:hAnsi="Cambria" w:cs="Mang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B342D3" w:rsidRPr="00B342D3" w:rsidTr="00B342D3">
        <w:trPr>
          <w:trHeight w:val="420"/>
        </w:trPr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B342D3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मधुर</w:t>
            </w:r>
            <w:proofErr w:type="spellEnd"/>
            <w:r w:rsidRPr="00B342D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भाषा</w:t>
            </w:r>
            <w:proofErr w:type="spellEnd"/>
          </w:p>
        </w:tc>
      </w:tr>
      <w:tr w:rsidR="00B342D3" w:rsidRPr="00B342D3" w:rsidTr="00B342D3">
        <w:trPr>
          <w:trHeight w:val="3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first day of my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</w:tr>
      <w:tr w:rsidR="00B342D3" w:rsidRPr="00B342D3" w:rsidTr="00B342D3">
        <w:trPr>
          <w:trHeight w:val="3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lastRenderedPageBreak/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If I </w:t>
            </w:r>
            <w:proofErr w:type="gramStart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were ....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1</w:t>
            </w:r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मुझे</w:t>
            </w:r>
            <w:proofErr w:type="spellEnd"/>
            <w:r w:rsidRPr="00B342D3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बना</w:t>
            </w:r>
            <w:proofErr w:type="spellEnd"/>
            <w:r w:rsidRPr="00B342D3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दो</w:t>
            </w:r>
            <w:proofErr w:type="spellEnd"/>
            <w:r w:rsidRPr="00B342D3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B342D3" w:rsidRPr="00B342D3" w:rsidTr="00B342D3">
        <w:trPr>
          <w:trHeight w:val="3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At the </w:t>
            </w:r>
            <w:proofErr w:type="spellStart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railway platform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जल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हमारा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जीवनधार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My dream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गुरु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नानक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देव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342D3" w:rsidRPr="00B342D3" w:rsidTr="00B342D3">
        <w:trPr>
          <w:trHeight w:val="39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जगन्नाथ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पूरी</w:t>
            </w:r>
            <w:proofErr w:type="spellEnd"/>
          </w:p>
        </w:tc>
      </w:tr>
      <w:tr w:rsidR="00B342D3" w:rsidRPr="00B342D3" w:rsidTr="00B342D3">
        <w:trPr>
          <w:trHeight w:val="3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 rainy 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2</w:t>
            </w:r>
          </w:p>
        </w:tc>
      </w:tr>
      <w:tr w:rsidR="00B342D3" w:rsidRPr="00B342D3" w:rsidTr="00B342D3">
        <w:trPr>
          <w:trHeight w:val="3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Importance of elders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फूल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और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काँटा</w:t>
            </w:r>
            <w:proofErr w:type="spellEnd"/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तब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और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अब</w:t>
            </w:r>
            <w:proofErr w:type="spellEnd"/>
          </w:p>
        </w:tc>
      </w:tr>
      <w:tr w:rsidR="00B342D3" w:rsidRPr="00B342D3" w:rsidTr="00B342D3">
        <w:trPr>
          <w:trHeight w:val="4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Save water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महर्षि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वेदव्यास</w:t>
            </w:r>
            <w:proofErr w:type="spellEnd"/>
          </w:p>
        </w:tc>
      </w:tr>
      <w:tr w:rsidR="00B342D3" w:rsidRPr="00B342D3" w:rsidTr="00B342D3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Healthy living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दोहा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एकादश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342D3" w:rsidRPr="00B342D3" w:rsidTr="00B342D3">
        <w:trPr>
          <w:trHeight w:val="420"/>
        </w:trPr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9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अपनी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बुराई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स्वयं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खोजे</w:t>
            </w:r>
            <w:proofErr w:type="spellEnd"/>
          </w:p>
        </w:tc>
      </w:tr>
      <w:tr w:rsidR="00B342D3" w:rsidRPr="00B342D3" w:rsidTr="00B342D3">
        <w:trPr>
          <w:trHeight w:val="450"/>
        </w:trPr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1</w:t>
            </w:r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RECITATION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महारानी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अहिल्याबाई</w:t>
            </w:r>
            <w:proofErr w:type="spellEnd"/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 xml:space="preserve">FORMATIVE ASSESSMENT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सच्ची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सुंदरता</w:t>
            </w:r>
            <w:proofErr w:type="spellEnd"/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Gift for Mother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वह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बुढ्ढा</w:t>
            </w:r>
            <w:proofErr w:type="spellEnd"/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tree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चंद्रशेखर</w:t>
            </w:r>
            <w:proofErr w:type="spellEnd"/>
            <w:r w:rsidRPr="00B342D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वेंकटरामन</w:t>
            </w:r>
            <w:proofErr w:type="spellEnd"/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Solitary reaper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3</w:t>
            </w:r>
          </w:p>
        </w:tc>
      </w:tr>
      <w:tr w:rsidR="00B342D3" w:rsidRPr="00B342D3" w:rsidTr="00B342D3">
        <w:trPr>
          <w:trHeight w:val="49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brook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मुस्कुरा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कर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चल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मुसाफिर</w:t>
            </w:r>
            <w:proofErr w:type="spellEnd"/>
          </w:p>
        </w:tc>
      </w:tr>
      <w:tr w:rsidR="00B342D3" w:rsidRPr="00B342D3" w:rsidTr="00B342D3">
        <w:trPr>
          <w:trHeight w:val="42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435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495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40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15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अशिक्षित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हृदये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श्रुतिसम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भिन्नर्थक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342D3" w:rsidRPr="00B342D3" w:rsidTr="00B342D3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धरती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पुत्र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अनेक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शब्दो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के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लिए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एक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</w:t>
            </w:r>
            <w:proofErr w:type="spellEnd"/>
          </w:p>
        </w:tc>
      </w:tr>
      <w:tr w:rsidR="00B342D3" w:rsidRPr="00B342D3" w:rsidTr="00B342D3">
        <w:trPr>
          <w:trHeight w:val="5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पंडित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ओंकारनाथ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ठाकुर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1</w:t>
            </w:r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9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अनिकार्थी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</w:t>
            </w:r>
            <w:proofErr w:type="spellEnd"/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कदंब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पेड</w:t>
            </w:r>
            <w:proofErr w:type="spellEnd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़</w:t>
            </w: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उपसर्ग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धर्म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बलिदान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प्रत्यय</w:t>
            </w:r>
            <w:proofErr w:type="spellEnd"/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श्रम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की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प्रतिष्ठा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समास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पावस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और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पद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भेद</w:t>
            </w:r>
            <w:proofErr w:type="spellEnd"/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3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lastRenderedPageBreak/>
              <w:t>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संत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ज्ञानेश्वर्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लिंग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23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शंख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नाद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वचन</w:t>
            </w:r>
            <w:proofErr w:type="spellEnd"/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पथ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की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पहचान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कारक</w:t>
            </w:r>
            <w:proofErr w:type="spellEnd"/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25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हाथी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हमारा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मित्र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सर्वनाम</w:t>
            </w:r>
            <w:proofErr w:type="spellEnd"/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विशेषण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4</w:t>
            </w:r>
          </w:p>
        </w:tc>
      </w:tr>
      <w:tr w:rsidR="00B342D3" w:rsidRPr="00B342D3" w:rsidTr="00B342D3">
        <w:trPr>
          <w:trHeight w:val="465"/>
        </w:trPr>
        <w:tc>
          <w:tcPr>
            <w:tcW w:w="5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B342D3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हिन्दी</w:t>
            </w:r>
            <w:proofErr w:type="spellEnd"/>
            <w:r w:rsidRPr="00B342D3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व्याकरण</w:t>
            </w:r>
            <w:proofErr w:type="spellEnd"/>
            <w:r w:rsidRPr="00B342D3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19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क्रिया</w:t>
            </w:r>
            <w:proofErr w:type="spellEnd"/>
          </w:p>
        </w:tc>
      </w:tr>
      <w:tr w:rsidR="00B342D3" w:rsidRPr="00B342D3" w:rsidTr="00B342D3">
        <w:trPr>
          <w:trHeight w:val="37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20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काल</w:t>
            </w:r>
            <w:proofErr w:type="spellEnd"/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21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अविकारी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</w:t>
            </w:r>
            <w:proofErr w:type="spellEnd"/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भाषा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विचार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व्याकरण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22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विस्मयादि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बोधक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   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</w:rPr>
            </w:pPr>
            <w:r w:rsidRPr="00B342D3">
              <w:rPr>
                <w:rFonts w:ascii="Mangal" w:eastAsia="Times New Roman" w:hAnsi="Mangal" w:cs="Mangal"/>
                <w:color w:val="000000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वर्ण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विचार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23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वक्य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रचना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342D3" w:rsidRPr="00B342D3" w:rsidTr="00B342D3">
        <w:trPr>
          <w:trHeight w:val="3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संधि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2</w:t>
            </w:r>
          </w:p>
        </w:tc>
      </w:tr>
      <w:tr w:rsidR="00B342D3" w:rsidRPr="00B342D3" w:rsidTr="00B342D3">
        <w:trPr>
          <w:trHeight w:val="43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</w:t>
            </w:r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रूप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विचार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24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अशुध्ध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वाक्यों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शुध्ध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लेखन</w:t>
            </w:r>
            <w:proofErr w:type="spellEnd"/>
          </w:p>
        </w:tc>
      </w:tr>
      <w:tr w:rsidR="00B342D3" w:rsidRPr="00B342D3" w:rsidTr="00B342D3">
        <w:trPr>
          <w:trHeight w:val="405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25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विराम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चिन्ह</w:t>
            </w:r>
            <w:proofErr w:type="spellEnd"/>
          </w:p>
        </w:tc>
      </w:tr>
      <w:tr w:rsidR="00B342D3" w:rsidRPr="00B342D3" w:rsidTr="00B342D3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पर्ययवाची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26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मुहावरें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</w:t>
            </w: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लोकोक्तियाँ</w:t>
            </w:r>
            <w:proofErr w:type="spellEnd"/>
          </w:p>
        </w:tc>
      </w:tr>
      <w:tr w:rsidR="00B342D3" w:rsidRPr="00B342D3" w:rsidTr="00B342D3">
        <w:trPr>
          <w:trHeight w:val="3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विलोम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27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रचना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खंड</w:t>
            </w:r>
            <w:proofErr w:type="spellEnd"/>
          </w:p>
        </w:tc>
      </w:tr>
      <w:tr w:rsidR="00B342D3" w:rsidRPr="00B342D3" w:rsidTr="00B342D3">
        <w:trPr>
          <w:trHeight w:val="39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28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आनच्चछेद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लेखन</w:t>
            </w:r>
            <w:proofErr w:type="spellEnd"/>
          </w:p>
        </w:tc>
      </w:tr>
      <w:tr w:rsidR="00B342D3" w:rsidRPr="00B342D3" w:rsidTr="00B342D3">
        <w:trPr>
          <w:trHeight w:val="46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465"/>
        </w:trPr>
        <w:tc>
          <w:tcPr>
            <w:tcW w:w="5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B342D3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संस्कृत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वार्तालाप</w:t>
            </w:r>
            <w:proofErr w:type="spellEnd"/>
          </w:p>
        </w:tc>
      </w:tr>
      <w:tr w:rsidR="00B342D3" w:rsidRPr="00B342D3" w:rsidTr="00B342D3">
        <w:trPr>
          <w:trHeight w:val="57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B342D3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मणि</w:t>
            </w:r>
            <w:proofErr w:type="spellEnd"/>
            <w:r w:rsidRPr="00B342D3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संस्कृतम</w:t>
            </w:r>
            <w:proofErr w:type="spellEnd"/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वृध्दः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कपोत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विदुर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नीति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2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वंदनम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पत्रम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लेखन</w:t>
            </w:r>
            <w:proofErr w:type="spellEnd"/>
          </w:p>
        </w:tc>
      </w:tr>
      <w:tr w:rsidR="00B342D3" w:rsidRPr="00B342D3" w:rsidTr="00B342D3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संस्कृत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व्रण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माला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निबंध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लेखन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अव्यय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चंद्रशेखर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आज़ाद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संधि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</w:t>
            </w:r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समास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कारकम्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342D3" w:rsidRPr="00B342D3" w:rsidTr="00B342D3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कर्म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कारकम्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करण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कारकम्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B342D3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रचनात्मक</w:t>
            </w:r>
            <w:proofErr w:type="spellEnd"/>
            <w:r w:rsidRPr="00B342D3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लेखन</w:t>
            </w:r>
            <w:proofErr w:type="spellEnd"/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संप्रदान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कारकम्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1</w:t>
            </w:r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नैतिक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मूल्य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हमारी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आवश्यकता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अपादान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कारकम्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जब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मैं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ग्र्ह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कार्य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करना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भूल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गया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समबन्ध्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कारकम्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2</w:t>
            </w:r>
          </w:p>
        </w:tc>
      </w:tr>
      <w:tr w:rsidR="00B342D3" w:rsidRPr="00B342D3" w:rsidTr="00B342D3">
        <w:trPr>
          <w:trHeight w:val="3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अधिकरण्ड्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कारकम्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आधुनिक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भारत</w:t>
            </w:r>
            <w:proofErr w:type="spellEnd"/>
          </w:p>
        </w:tc>
      </w:tr>
      <w:tr w:rsidR="00B342D3" w:rsidRPr="00B342D3" w:rsidTr="00B342D3">
        <w:trPr>
          <w:trHeight w:val="43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संबोधन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कारकम्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सकारात्मक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सोच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के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प्रभाव</w:t>
            </w:r>
            <w:proofErr w:type="spellEnd"/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3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लकार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लोट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लकार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उर्जा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बचाओ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342D3" w:rsidRPr="00B342D3" w:rsidTr="00B342D3">
        <w:trPr>
          <w:trHeight w:val="4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विधि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लिंग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लकार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4</w:t>
            </w:r>
          </w:p>
        </w:tc>
      </w:tr>
      <w:tr w:rsidR="00B342D3" w:rsidRPr="00B342D3" w:rsidTr="00B342D3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गुरु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भक्त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शिष्यः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आरुणियाः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सत्यमेव</w:t>
            </w:r>
            <w:proofErr w:type="spellEnd"/>
            <w:r w:rsidRPr="00B342D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जयते</w:t>
            </w:r>
            <w:proofErr w:type="spellEnd"/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जीवन</w:t>
            </w:r>
            <w:proofErr w:type="spellEnd"/>
            <w:r w:rsidRPr="00B342D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मे</w:t>
            </w:r>
            <w:proofErr w:type="spellEnd"/>
            <w:r w:rsidRPr="00B342D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खेलो</w:t>
            </w:r>
            <w:proofErr w:type="spellEnd"/>
            <w:r w:rsidRPr="00B342D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</w:t>
            </w:r>
            <w:proofErr w:type="spellEnd"/>
            <w:r w:rsidRPr="00B342D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महत्व</w:t>
            </w:r>
            <w:proofErr w:type="spellEnd"/>
          </w:p>
        </w:tc>
      </w:tr>
      <w:tr w:rsidR="00B342D3" w:rsidRPr="00B342D3" w:rsidTr="00B342D3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वसुधैव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कुटुम्बकम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342D3" w:rsidRPr="00B342D3" w:rsidTr="00B342D3">
        <w:trPr>
          <w:trHeight w:val="43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342D3" w:rsidRPr="00B342D3" w:rsidTr="00B342D3">
        <w:trPr>
          <w:trHeight w:val="45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495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B342D3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कविता</w:t>
            </w:r>
            <w:proofErr w:type="spellEnd"/>
            <w:r w:rsidRPr="00B342D3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पाठ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3</w:t>
            </w:r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 xml:space="preserve">ASSESSMENT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More about triangles</w:t>
            </w:r>
          </w:p>
        </w:tc>
      </w:tr>
      <w:tr w:rsidR="00B342D3" w:rsidRPr="00B342D3" w:rsidTr="00B342D3">
        <w:trPr>
          <w:trHeight w:val="4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मुझे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बना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दो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Congruent triangles</w:t>
            </w:r>
          </w:p>
        </w:tc>
      </w:tr>
      <w:tr w:rsidR="00B342D3" w:rsidRPr="00B342D3" w:rsidTr="00B342D3">
        <w:trPr>
          <w:trHeight w:val="4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दोहा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4</w:t>
            </w:r>
          </w:p>
        </w:tc>
      </w:tr>
      <w:tr w:rsidR="00B342D3" w:rsidRPr="00B342D3" w:rsidTr="00B342D3">
        <w:trPr>
          <w:trHeight w:val="4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पावास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Area of rectangular paths</w:t>
            </w:r>
          </w:p>
        </w:tc>
      </w:tr>
      <w:tr w:rsidR="00B342D3" w:rsidRPr="00B342D3" w:rsidTr="00B342D3">
        <w:trPr>
          <w:trHeight w:val="42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प्रकृति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</w:t>
            </w:r>
            <w:proofErr w:type="spellEnd"/>
            <w:r w:rsidRPr="00B342D3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स्ंदेश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Statistics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42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 xml:space="preserve">Factorization of </w:t>
            </w:r>
            <w:proofErr w:type="spellStart"/>
            <w:r w:rsidRPr="00B342D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alzebric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 xml:space="preserve"> expressions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42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2</w:t>
            </w:r>
          </w:p>
        </w:tc>
      </w:tr>
      <w:tr w:rsidR="00B342D3" w:rsidRPr="00B342D3" w:rsidTr="00B342D3">
        <w:trPr>
          <w:trHeight w:val="465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MATHEMATICS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Surface area and volume</w:t>
            </w:r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(My New Composite Mathematics)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Circles</w:t>
            </w:r>
          </w:p>
        </w:tc>
      </w:tr>
      <w:tr w:rsidR="00B342D3" w:rsidRPr="00B342D3" w:rsidTr="00B342D3">
        <w:trPr>
          <w:trHeight w:val="40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Direct and indirect variations</w:t>
            </w:r>
          </w:p>
        </w:tc>
      </w:tr>
      <w:tr w:rsidR="00B342D3" w:rsidRPr="00B342D3" w:rsidTr="00B342D3">
        <w:trPr>
          <w:trHeight w:val="42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Rational numbers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4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Operations and rational numbers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SCIENCE</w:t>
            </w:r>
          </w:p>
        </w:tc>
      </w:tr>
      <w:tr w:rsidR="00B342D3" w:rsidRPr="00B342D3" w:rsidTr="00B342D3">
        <w:trPr>
          <w:trHeight w:val="435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(Scintillating Science)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Decimal representation of Rational numbers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</w:tr>
      <w:tr w:rsidR="00B342D3" w:rsidRPr="00B342D3" w:rsidTr="00B342D3">
        <w:trPr>
          <w:trHeight w:val="43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Exponents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1</w:t>
            </w:r>
          </w:p>
        </w:tc>
      </w:tr>
      <w:tr w:rsidR="00B342D3" w:rsidRPr="00B342D3" w:rsidTr="00B342D3">
        <w:trPr>
          <w:trHeight w:val="4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Application of percentage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Heat</w:t>
            </w:r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Nutrition in plants</w:t>
            </w:r>
          </w:p>
        </w:tc>
      </w:tr>
      <w:tr w:rsidR="00B342D3" w:rsidRPr="00B342D3" w:rsidTr="00B342D3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Linear equations in one variable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2</w:t>
            </w:r>
          </w:p>
        </w:tc>
      </w:tr>
      <w:tr w:rsidR="00B342D3" w:rsidRPr="00B342D3" w:rsidTr="00B342D3">
        <w:trPr>
          <w:trHeight w:val="45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Alzebric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expressions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Nutrition in animals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Quadrilaterals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Flow of heat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Fibre to fabric</w:t>
            </w:r>
          </w:p>
        </w:tc>
      </w:tr>
      <w:tr w:rsidR="00B342D3" w:rsidRPr="00B342D3" w:rsidTr="00B342D3">
        <w:trPr>
          <w:trHeight w:val="49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45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1G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Our environment</w:t>
            </w:r>
          </w:p>
        </w:tc>
      </w:tr>
      <w:tr w:rsidR="00B342D3" w:rsidRPr="00B342D3" w:rsidTr="00B342D3">
        <w:trPr>
          <w:trHeight w:val="45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Respiration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1C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Democracy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Weather and climate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2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Soil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2H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New kings and kingdoms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Chemical and chemical change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3H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sultans of Delhi</w:t>
            </w:r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2G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Interior of the earth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Acids, bases and salts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3G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Our changing Earth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Movement of substances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2C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Institutional representation of democracy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Measurement: Time and speed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1</w:t>
            </w:r>
          </w:p>
        </w:tc>
      </w:tr>
      <w:tr w:rsidR="00B342D3" w:rsidRPr="00B342D3" w:rsidTr="00B342D3">
        <w:trPr>
          <w:trHeight w:val="435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4H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Other new kingdoms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Electric current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5H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creation of an empire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Reproduction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6H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Architecture as power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Drainage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4G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atmosphere</w:t>
            </w:r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5G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Weather and climate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Forest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6G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Atmospheric pressure and winds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Water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State government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Wind and storm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Functioning of the State Government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Light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3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Excretion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7H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Towns, </w:t>
            </w:r>
            <w:proofErr w:type="spellStart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pilgrimages,Traders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and craftsmen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42D3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42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7G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water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8G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Natural vegetation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5C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Media and democracy</w:t>
            </w:r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SOCIAL STUDIES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4</w:t>
            </w:r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Interaction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8H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Social change - Mobile and settled communities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9G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Human environment</w:t>
            </w:r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10G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Human life in tropical regions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1H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Developments in medieval India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6C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Advertising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2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9H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Popular beliefs and religious debates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Surfing net and E-mail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10H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Flowering of regional cultures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Societal impact of IT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11H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New political formation in the 18th century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11G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Human life in temperate grasslands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42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12G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Human life in deserts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YOGA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7C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Unpacking Gender: Social aspect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8C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Unpacking Gender: Economic aspect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1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9C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Markets around 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Introduction of Yoga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Yoga,History,Objectives,Benefits</w:t>
            </w:r>
            <w:proofErr w:type="spellEnd"/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Over view of yoga</w:t>
            </w:r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  COMPUTER SCIENCE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Yogic practices to enhance flexibility</w:t>
            </w:r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      (Getting in Touch)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2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Surya </w:t>
            </w:r>
            <w:proofErr w:type="spellStart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Namaskar</w:t>
            </w:r>
            <w:proofErr w:type="spellEnd"/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Tadasanas</w:t>
            </w:r>
            <w:proofErr w:type="spellEnd"/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Computer Hardware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General guidelines for yogic practises</w:t>
            </w:r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Yoga </w:t>
            </w:r>
            <w:proofErr w:type="spellStart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aasans</w:t>
            </w:r>
            <w:proofErr w:type="spellEnd"/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Number System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1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Log on to MS Excel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9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Hastuttasan</w:t>
            </w:r>
            <w:proofErr w:type="spellEnd"/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katichakrasana</w:t>
            </w:r>
            <w:proofErr w:type="spellEnd"/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virus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Triconasana</w:t>
            </w:r>
            <w:proofErr w:type="spellEnd"/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MS Windows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Padmasana</w:t>
            </w:r>
            <w:proofErr w:type="spellEnd"/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lastRenderedPageBreak/>
              <w:t>FORMATIVE ASSESSMENT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Yogamudrasana</w:t>
            </w:r>
            <w:proofErr w:type="spellEnd"/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Editing a worksheet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3</w:t>
            </w: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Formulae and functions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 xml:space="preserve">Difference between PE and </w:t>
            </w:r>
            <w:proofErr w:type="spellStart"/>
            <w:r w:rsidRPr="00B342D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Yogasanas</w:t>
            </w:r>
            <w:proofErr w:type="spellEnd"/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Pranayama</w:t>
            </w:r>
            <w:proofErr w:type="spellEnd"/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Looping Statement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Paschimuttasana</w:t>
            </w:r>
            <w:proofErr w:type="spellEnd"/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42D3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Dhanurasana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Makarasana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Suptavajrasana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Patanjali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yoga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Pratyahar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bandh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mudra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Chakrasana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23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Ardhalasana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SUMMATIVE ASSESSMENT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shavasana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25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Pranayama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26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Anulom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Vilom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27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Triya</w:t>
            </w:r>
            <w:proofErr w:type="spellEnd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Kapalbhati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</w:rPr>
              <w:t>28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Meditation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(GK Information)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Pages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7, 10 to 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Pages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20 to 25, 27, 30, 33, 34, 36, 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Pages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49 to 52, 58, 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FORMATIVE ASSESSMENT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Pages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342D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63 to 66, 68, 69, 71, 75 to 77, 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42D3" w:rsidRPr="00B342D3" w:rsidTr="00B342D3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D3" w:rsidRPr="00B342D3" w:rsidRDefault="00B342D3" w:rsidP="00B34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123EF" w:rsidRDefault="005123EF"/>
    <w:sectPr w:rsidR="005123EF" w:rsidSect="00B342D3">
      <w:pgSz w:w="11906" w:h="16838"/>
      <w:pgMar w:top="1440" w:right="140" w:bottom="144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42D3"/>
    <w:rsid w:val="005123EF"/>
    <w:rsid w:val="00B3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42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42D3"/>
    <w:rPr>
      <w:color w:val="800080"/>
      <w:u w:val="single"/>
    </w:rPr>
  </w:style>
  <w:style w:type="paragraph" w:customStyle="1" w:styleId="font0">
    <w:name w:val="font0"/>
    <w:basedOn w:val="Normal"/>
    <w:rsid w:val="00B342D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font5">
    <w:name w:val="font5"/>
    <w:basedOn w:val="Normal"/>
    <w:rsid w:val="00B342D3"/>
    <w:pPr>
      <w:spacing w:before="100" w:beforeAutospacing="1" w:after="100" w:afterAutospacing="1" w:line="240" w:lineRule="auto"/>
    </w:pPr>
    <w:rPr>
      <w:rFonts w:ascii="Mangal" w:eastAsia="Times New Roman" w:hAnsi="Mangal" w:cs="Mangal"/>
      <w:b/>
      <w:bCs/>
      <w:color w:val="000000"/>
      <w:sz w:val="32"/>
      <w:szCs w:val="32"/>
    </w:rPr>
  </w:style>
  <w:style w:type="paragraph" w:customStyle="1" w:styleId="font6">
    <w:name w:val="font6"/>
    <w:basedOn w:val="Normal"/>
    <w:rsid w:val="00B342D3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000000"/>
      <w:sz w:val="32"/>
      <w:szCs w:val="32"/>
    </w:rPr>
  </w:style>
  <w:style w:type="paragraph" w:customStyle="1" w:styleId="font7">
    <w:name w:val="font7"/>
    <w:basedOn w:val="Normal"/>
    <w:rsid w:val="00B342D3"/>
    <w:pPr>
      <w:spacing w:before="100" w:beforeAutospacing="1" w:after="100" w:afterAutospacing="1" w:line="240" w:lineRule="auto"/>
    </w:pPr>
    <w:rPr>
      <w:rFonts w:ascii="Nirmala UI" w:eastAsia="Times New Roman" w:hAnsi="Nirmala UI" w:cs="Nirmala UI"/>
      <w:color w:val="000000"/>
    </w:rPr>
  </w:style>
  <w:style w:type="paragraph" w:customStyle="1" w:styleId="font8">
    <w:name w:val="font8"/>
    <w:basedOn w:val="Normal"/>
    <w:rsid w:val="00B342D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</w:rPr>
  </w:style>
  <w:style w:type="paragraph" w:customStyle="1" w:styleId="font9">
    <w:name w:val="font9"/>
    <w:basedOn w:val="Normal"/>
    <w:rsid w:val="00B342D3"/>
    <w:pPr>
      <w:spacing w:before="100" w:beforeAutospacing="1" w:after="100" w:afterAutospacing="1" w:line="240" w:lineRule="auto"/>
    </w:pPr>
    <w:rPr>
      <w:rFonts w:ascii="Nirmala UI" w:eastAsia="Times New Roman" w:hAnsi="Nirmala UI" w:cs="Nirmala UI"/>
      <w:color w:val="000000"/>
      <w:sz w:val="28"/>
      <w:szCs w:val="28"/>
    </w:rPr>
  </w:style>
  <w:style w:type="paragraph" w:customStyle="1" w:styleId="xl65">
    <w:name w:val="xl65"/>
    <w:basedOn w:val="Normal"/>
    <w:rsid w:val="00B3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66">
    <w:name w:val="xl66"/>
    <w:basedOn w:val="Normal"/>
    <w:rsid w:val="00B342D3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67">
    <w:name w:val="xl67"/>
    <w:basedOn w:val="Normal"/>
    <w:rsid w:val="00B3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8"/>
      <w:szCs w:val="28"/>
    </w:rPr>
  </w:style>
  <w:style w:type="paragraph" w:customStyle="1" w:styleId="xl68">
    <w:name w:val="xl68"/>
    <w:basedOn w:val="Normal"/>
    <w:rsid w:val="00B342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B3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8"/>
      <w:szCs w:val="28"/>
    </w:rPr>
  </w:style>
  <w:style w:type="paragraph" w:customStyle="1" w:styleId="xl70">
    <w:name w:val="xl70"/>
    <w:basedOn w:val="Normal"/>
    <w:rsid w:val="00B342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71">
    <w:name w:val="xl71"/>
    <w:basedOn w:val="Normal"/>
    <w:rsid w:val="00B3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72">
    <w:name w:val="xl72"/>
    <w:basedOn w:val="Normal"/>
    <w:rsid w:val="00B342D3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8"/>
      <w:szCs w:val="28"/>
    </w:rPr>
  </w:style>
  <w:style w:type="paragraph" w:customStyle="1" w:styleId="xl73">
    <w:name w:val="xl73"/>
    <w:basedOn w:val="Normal"/>
    <w:rsid w:val="00B342D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74">
    <w:name w:val="xl74"/>
    <w:basedOn w:val="Normal"/>
    <w:rsid w:val="00B342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8"/>
      <w:szCs w:val="28"/>
    </w:rPr>
  </w:style>
  <w:style w:type="paragraph" w:customStyle="1" w:styleId="xl75">
    <w:name w:val="xl75"/>
    <w:basedOn w:val="Normal"/>
    <w:rsid w:val="00B342D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76">
    <w:name w:val="xl76"/>
    <w:basedOn w:val="Normal"/>
    <w:rsid w:val="00B342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8"/>
      <w:szCs w:val="28"/>
    </w:rPr>
  </w:style>
  <w:style w:type="paragraph" w:customStyle="1" w:styleId="xl77">
    <w:name w:val="xl77"/>
    <w:basedOn w:val="Normal"/>
    <w:rsid w:val="00B342D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8"/>
      <w:szCs w:val="28"/>
    </w:rPr>
  </w:style>
  <w:style w:type="paragraph" w:customStyle="1" w:styleId="xl78">
    <w:name w:val="xl78"/>
    <w:basedOn w:val="Normal"/>
    <w:rsid w:val="00B342D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xl79">
    <w:name w:val="xl79"/>
    <w:basedOn w:val="Normal"/>
    <w:rsid w:val="00B342D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80">
    <w:name w:val="xl80"/>
    <w:basedOn w:val="Normal"/>
    <w:rsid w:val="00B342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81">
    <w:name w:val="xl81"/>
    <w:basedOn w:val="Normal"/>
    <w:rsid w:val="00B342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B3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Normal"/>
    <w:rsid w:val="00B342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Normal"/>
    <w:rsid w:val="00B342D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8"/>
      <w:szCs w:val="28"/>
    </w:rPr>
  </w:style>
  <w:style w:type="paragraph" w:customStyle="1" w:styleId="xl85">
    <w:name w:val="xl85"/>
    <w:basedOn w:val="Normal"/>
    <w:rsid w:val="00B342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B342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rsid w:val="00B342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Normal"/>
    <w:rsid w:val="00B342D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8"/>
      <w:szCs w:val="28"/>
    </w:rPr>
  </w:style>
  <w:style w:type="paragraph" w:customStyle="1" w:styleId="xl89">
    <w:name w:val="xl89"/>
    <w:basedOn w:val="Normal"/>
    <w:rsid w:val="00B342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xl90">
    <w:name w:val="xl90"/>
    <w:basedOn w:val="Normal"/>
    <w:rsid w:val="00B342D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91">
    <w:name w:val="xl91"/>
    <w:basedOn w:val="Normal"/>
    <w:rsid w:val="00B342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8"/>
      <w:szCs w:val="28"/>
    </w:rPr>
  </w:style>
  <w:style w:type="paragraph" w:customStyle="1" w:styleId="xl92">
    <w:name w:val="xl92"/>
    <w:basedOn w:val="Normal"/>
    <w:rsid w:val="00B342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93">
    <w:name w:val="xl93"/>
    <w:basedOn w:val="Normal"/>
    <w:rsid w:val="00B342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8"/>
      <w:szCs w:val="28"/>
    </w:rPr>
  </w:style>
  <w:style w:type="paragraph" w:customStyle="1" w:styleId="xl94">
    <w:name w:val="xl94"/>
    <w:basedOn w:val="Normal"/>
    <w:rsid w:val="00B342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8"/>
      <w:szCs w:val="28"/>
    </w:rPr>
  </w:style>
  <w:style w:type="paragraph" w:customStyle="1" w:styleId="xl95">
    <w:name w:val="xl95"/>
    <w:basedOn w:val="Normal"/>
    <w:rsid w:val="00B3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32"/>
      <w:szCs w:val="32"/>
    </w:rPr>
  </w:style>
  <w:style w:type="paragraph" w:customStyle="1" w:styleId="xl96">
    <w:name w:val="xl96"/>
    <w:basedOn w:val="Normal"/>
    <w:rsid w:val="00B342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8"/>
      <w:szCs w:val="28"/>
    </w:rPr>
  </w:style>
  <w:style w:type="paragraph" w:customStyle="1" w:styleId="xl97">
    <w:name w:val="xl97"/>
    <w:basedOn w:val="Normal"/>
    <w:rsid w:val="00B3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B342D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99">
    <w:name w:val="xl99"/>
    <w:basedOn w:val="Normal"/>
    <w:rsid w:val="00B3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irmala UI" w:eastAsia="Times New Roman" w:hAnsi="Nirmala UI" w:cs="Nirmala UI"/>
      <w:sz w:val="28"/>
      <w:szCs w:val="28"/>
    </w:rPr>
  </w:style>
  <w:style w:type="paragraph" w:customStyle="1" w:styleId="xl100">
    <w:name w:val="xl100"/>
    <w:basedOn w:val="Normal"/>
    <w:rsid w:val="00B342D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B342D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B342D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8"/>
      <w:szCs w:val="28"/>
    </w:rPr>
  </w:style>
  <w:style w:type="paragraph" w:customStyle="1" w:styleId="xl103">
    <w:name w:val="xl103"/>
    <w:basedOn w:val="Normal"/>
    <w:rsid w:val="00B342D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8"/>
      <w:szCs w:val="28"/>
    </w:rPr>
  </w:style>
  <w:style w:type="paragraph" w:customStyle="1" w:styleId="xl104">
    <w:name w:val="xl104"/>
    <w:basedOn w:val="Normal"/>
    <w:rsid w:val="00B3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Mangal"/>
      <w:color w:val="000000"/>
      <w:sz w:val="24"/>
      <w:szCs w:val="24"/>
    </w:rPr>
  </w:style>
  <w:style w:type="paragraph" w:customStyle="1" w:styleId="xl105">
    <w:name w:val="xl105"/>
    <w:basedOn w:val="Normal"/>
    <w:rsid w:val="00B3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B342D3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8"/>
      <w:szCs w:val="28"/>
    </w:rPr>
  </w:style>
  <w:style w:type="paragraph" w:customStyle="1" w:styleId="xl107">
    <w:name w:val="xl107"/>
    <w:basedOn w:val="Normal"/>
    <w:rsid w:val="00B342D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xl108">
    <w:name w:val="xl108"/>
    <w:basedOn w:val="Normal"/>
    <w:rsid w:val="00B342D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B3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xl110">
    <w:name w:val="xl110"/>
    <w:basedOn w:val="Normal"/>
    <w:rsid w:val="00B342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xl111">
    <w:name w:val="xl111"/>
    <w:basedOn w:val="Normal"/>
    <w:rsid w:val="00B342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xl112">
    <w:name w:val="xl112"/>
    <w:basedOn w:val="Normal"/>
    <w:rsid w:val="00B342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xl113">
    <w:name w:val="xl113"/>
    <w:basedOn w:val="Normal"/>
    <w:rsid w:val="00B342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xl114">
    <w:name w:val="xl114"/>
    <w:basedOn w:val="Normal"/>
    <w:rsid w:val="00B342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xl115">
    <w:name w:val="xl115"/>
    <w:basedOn w:val="Normal"/>
    <w:rsid w:val="00B342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xl116">
    <w:name w:val="xl116"/>
    <w:basedOn w:val="Normal"/>
    <w:rsid w:val="00B342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Mangal"/>
      <w:b/>
      <w:bCs/>
      <w:color w:val="000000"/>
      <w:sz w:val="32"/>
      <w:szCs w:val="32"/>
    </w:rPr>
  </w:style>
  <w:style w:type="paragraph" w:customStyle="1" w:styleId="xl117">
    <w:name w:val="xl117"/>
    <w:basedOn w:val="Normal"/>
    <w:rsid w:val="00B342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Mangal"/>
      <w:b/>
      <w:bCs/>
      <w:color w:val="000000"/>
      <w:sz w:val="32"/>
      <w:szCs w:val="32"/>
    </w:rPr>
  </w:style>
  <w:style w:type="paragraph" w:customStyle="1" w:styleId="xl118">
    <w:name w:val="xl118"/>
    <w:basedOn w:val="Normal"/>
    <w:rsid w:val="00B342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xl119">
    <w:name w:val="xl119"/>
    <w:basedOn w:val="Normal"/>
    <w:rsid w:val="00B342D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xl120">
    <w:name w:val="xl120"/>
    <w:basedOn w:val="Normal"/>
    <w:rsid w:val="00B342D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xl121">
    <w:name w:val="xl121"/>
    <w:basedOn w:val="Normal"/>
    <w:rsid w:val="00B342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xl122">
    <w:name w:val="xl122"/>
    <w:basedOn w:val="Normal"/>
    <w:rsid w:val="00B342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xl123">
    <w:name w:val="xl123"/>
    <w:basedOn w:val="Normal"/>
    <w:rsid w:val="00B3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xl124">
    <w:name w:val="xl124"/>
    <w:basedOn w:val="Normal"/>
    <w:rsid w:val="00B342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xl125">
    <w:name w:val="xl125"/>
    <w:basedOn w:val="Normal"/>
    <w:rsid w:val="00B34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xl126">
    <w:name w:val="xl126"/>
    <w:basedOn w:val="Normal"/>
    <w:rsid w:val="00B342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7">
    <w:name w:val="xl127"/>
    <w:basedOn w:val="Normal"/>
    <w:rsid w:val="00B342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8">
    <w:name w:val="xl128"/>
    <w:basedOn w:val="Normal"/>
    <w:rsid w:val="00B342D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Mangal"/>
      <w:b/>
      <w:bCs/>
      <w:color w:val="000000"/>
      <w:sz w:val="32"/>
      <w:szCs w:val="32"/>
    </w:rPr>
  </w:style>
  <w:style w:type="paragraph" w:customStyle="1" w:styleId="xl129">
    <w:name w:val="xl129"/>
    <w:basedOn w:val="Normal"/>
    <w:rsid w:val="00B342D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Mangal"/>
      <w:b/>
      <w:bCs/>
      <w:color w:val="000000"/>
      <w:sz w:val="32"/>
      <w:szCs w:val="32"/>
    </w:rPr>
  </w:style>
  <w:style w:type="paragraph" w:customStyle="1" w:styleId="xl130">
    <w:name w:val="xl130"/>
    <w:basedOn w:val="Normal"/>
    <w:rsid w:val="00B342D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xl131">
    <w:name w:val="xl131"/>
    <w:basedOn w:val="Normal"/>
    <w:rsid w:val="00B342D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1194</Words>
  <Characters>6812</Characters>
  <Application>Microsoft Office Word</Application>
  <DocSecurity>0</DocSecurity>
  <Lines>56</Lines>
  <Paragraphs>15</Paragraphs>
  <ScaleCrop>false</ScaleCrop>
  <Company/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dc:description/>
  <cp:lastModifiedBy>AMIT</cp:lastModifiedBy>
  <cp:revision>2</cp:revision>
  <dcterms:created xsi:type="dcterms:W3CDTF">2016-10-25T06:13:00Z</dcterms:created>
  <dcterms:modified xsi:type="dcterms:W3CDTF">2016-10-25T06:14:00Z</dcterms:modified>
</cp:coreProperties>
</file>